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5B7" w:rsidRDefault="007E15B7" w:rsidP="007E15B7">
      <w:pPr>
        <w:pStyle w:val="Heading1"/>
        <w:rPr>
          <w:rFonts w:ascii="Arial" w:hAnsi="Arial" w:cs="Arial"/>
          <w:color w:val="222222"/>
          <w:shd w:val="clear" w:color="auto" w:fill="FFFFFF"/>
          <w:lang w:eastAsia="en-CA"/>
        </w:rPr>
      </w:pPr>
      <w:r>
        <w:rPr>
          <w:rFonts w:ascii="Arial" w:hAnsi="Arial" w:cs="Arial"/>
          <w:color w:val="222222"/>
          <w:shd w:val="clear" w:color="auto" w:fill="FFFFFF"/>
          <w:lang w:eastAsia="en-CA"/>
        </w:rPr>
        <w:t xml:space="preserve">      </w:t>
      </w:r>
      <w:bookmarkStart w:id="0" w:name="_GoBack"/>
      <w:r>
        <w:rPr>
          <w:rFonts w:ascii="Arial" w:hAnsi="Arial" w:cs="Arial"/>
          <w:color w:val="222222"/>
          <w:shd w:val="clear" w:color="auto" w:fill="FFFFFF"/>
          <w:lang w:eastAsia="en-CA"/>
        </w:rPr>
        <w:t>Name Change</w:t>
      </w:r>
    </w:p>
    <w:p w:rsidR="00B5182B" w:rsidRDefault="007E15B7" w:rsidP="00B5182B">
      <w:pPr>
        <w:pStyle w:val="Heading1"/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I, Hargurminder Singh holder of Indian passport no. H9970428 issued on April 6, 2010 at Chandigarh permanent resident of Malak</w:t>
      </w:r>
      <w:r w:rsidR="00234DE8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 P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ur Bet, Distt. &amp; Teh. Ludhiana, Punjab, India, presently residing at </w:t>
      </w:r>
      <w:r w:rsidR="00234DE8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 xml:space="preserve">77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Penny Lane, Stoney Creek, ON. L8J 0G2 Canada do hereby change my name from Hargurminder Singh to Hargurminder Singh Grewal with immediate effect. All concerned please note</w:t>
      </w:r>
      <w:r w:rsidR="00B5182B">
        <w:rPr>
          <w:rFonts w:ascii="Arial" w:hAnsi="Arial" w:cs="Arial"/>
          <w:color w:val="222222"/>
          <w:sz w:val="22"/>
          <w:szCs w:val="22"/>
          <w:shd w:val="clear" w:color="auto" w:fill="FFFFFF"/>
          <w:lang w:eastAsia="en-CA"/>
        </w:rPr>
        <w:t>.</w:t>
      </w:r>
    </w:p>
    <w:bookmarkEnd w:id="0"/>
    <w:p w:rsidR="00B5182B" w:rsidRPr="00B5182B" w:rsidRDefault="00B5182B" w:rsidP="00B5182B">
      <w:pPr>
        <w:rPr>
          <w:lang w:eastAsia="en-CA"/>
        </w:rPr>
      </w:pPr>
      <w:r>
        <w:rPr>
          <w:lang w:eastAsia="en-CA"/>
        </w:rPr>
        <w:t>……………………………………………………</w:t>
      </w:r>
    </w:p>
    <w:p w:rsidR="00FA323C" w:rsidRDefault="00FA323C"/>
    <w:sectPr w:rsidR="00FA32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B7"/>
    <w:rsid w:val="00234DE8"/>
    <w:rsid w:val="007E15B7"/>
    <w:rsid w:val="00B5182B"/>
    <w:rsid w:val="00FA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951F78-4A05-4607-985E-98CCE518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5B7"/>
    <w:pPr>
      <w:keepNext/>
      <w:spacing w:line="254" w:lineRule="auto"/>
      <w:outlineLvl w:val="0"/>
    </w:pPr>
    <w:rPr>
      <w:rFonts w:eastAsia="Times New Roman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15B7"/>
    <w:rPr>
      <w:rFonts w:eastAsia="Times New Roman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Name Change</vt:lpstr>
      <vt:lpstr>I, Hargurminder Singh holder of Indian passport no. H9970428 issued on April 6, </vt:lpstr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2019-09-07T15:57:00Z</dcterms:created>
  <dcterms:modified xsi:type="dcterms:W3CDTF">2019-09-07T16:16:00Z</dcterms:modified>
</cp:coreProperties>
</file>